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9C" w:rsidRPr="00192EB3" w:rsidRDefault="005512EA" w:rsidP="00192EB3">
      <w:pPr>
        <w:spacing w:line="480" w:lineRule="auto"/>
        <w:jc w:val="center"/>
        <w:rPr>
          <w:rFonts w:cs="B Titr"/>
          <w:b/>
          <w:bCs/>
          <w:sz w:val="40"/>
          <w:szCs w:val="40"/>
          <w:rtl/>
        </w:rPr>
      </w:pPr>
      <w:r w:rsidRPr="00192EB3">
        <w:rPr>
          <w:rFonts w:cs="B Titr" w:hint="cs"/>
          <w:b/>
          <w:bCs/>
          <w:sz w:val="40"/>
          <w:szCs w:val="40"/>
          <w:rtl/>
        </w:rPr>
        <w:t>شرح وظایف مدیریت امور عمومی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>1-</w:t>
      </w:r>
      <w:r w:rsidR="00A8037C">
        <w:rPr>
          <w:rFonts w:hint="cs"/>
          <w:rtl/>
        </w:rPr>
        <w:t xml:space="preserve"> </w:t>
      </w:r>
      <w:r w:rsidRPr="002F049C">
        <w:rPr>
          <w:rFonts w:hint="cs"/>
          <w:rtl/>
        </w:rPr>
        <w:t>تامین وسایل و امکانات رفاهی کارکنان</w:t>
      </w:r>
      <w:bookmarkStart w:id="0" w:name="_GoBack"/>
      <w:bookmarkEnd w:id="0"/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>2- برنامه ریزی و نظارت بر عملکرد تدارکاتی ، انبار داری ، تعمیرات و نگهداری خودروها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>3- رسیدگی به امور قراردادها و شرکت در جلسات آن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 xml:space="preserve">4- نظارت بر کار کارکنان تحت سرپرستی و ارائه راهنماییهای لازم 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 xml:space="preserve">5- امضاء احکام گوناگون مانند مرخصی ، ماموریت و ... مربوط به کارکنان تحت سرپرستی 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 xml:space="preserve">6- صدور دستورات لازم به منظور ایجاد هماهنگی بین واحدها 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 xml:space="preserve">7- نظارت بر حسن جریان کلیه ی امور واحدهای تحت سرپرستی 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>8- تهیه گزارشات لازم از عملکرد مجموعه جهت ارائه ب</w:t>
      </w:r>
      <w:r w:rsidR="004E6BBF">
        <w:rPr>
          <w:rFonts w:hint="cs"/>
          <w:rtl/>
        </w:rPr>
        <w:t>ه</w:t>
      </w:r>
      <w:r w:rsidRPr="002F049C">
        <w:rPr>
          <w:rFonts w:hint="cs"/>
          <w:rtl/>
        </w:rPr>
        <w:t xml:space="preserve"> مقام فوق</w:t>
      </w:r>
    </w:p>
    <w:p w:rsidR="005512EA" w:rsidRPr="002F049C" w:rsidRDefault="005512EA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 xml:space="preserve">9- نظارت بر اجرای طرح تکریم ارباب رجوع و رسیدگی به شکایات </w:t>
      </w:r>
    </w:p>
    <w:p w:rsidR="002F049C" w:rsidRPr="002F049C" w:rsidRDefault="002F049C" w:rsidP="004E6BBF">
      <w:pPr>
        <w:spacing w:line="480" w:lineRule="auto"/>
        <w:jc w:val="lowKashida"/>
        <w:rPr>
          <w:rtl/>
        </w:rPr>
      </w:pPr>
      <w:r w:rsidRPr="002F049C">
        <w:rPr>
          <w:rFonts w:hint="cs"/>
          <w:rtl/>
        </w:rPr>
        <w:t>10- انجام سایر امور مجموعه طبق دستور مقام مافوق</w:t>
      </w:r>
    </w:p>
    <w:sectPr w:rsidR="002F049C" w:rsidRPr="002F049C" w:rsidSect="00192EB3">
      <w:pgSz w:w="11906" w:h="16838"/>
      <w:pgMar w:top="1440" w:right="1440" w:bottom="1440" w:left="144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EA"/>
    <w:rsid w:val="0000237A"/>
    <w:rsid w:val="00004966"/>
    <w:rsid w:val="00012156"/>
    <w:rsid w:val="0001230A"/>
    <w:rsid w:val="0001267F"/>
    <w:rsid w:val="00013F78"/>
    <w:rsid w:val="0001411E"/>
    <w:rsid w:val="00020F18"/>
    <w:rsid w:val="00025564"/>
    <w:rsid w:val="000263F0"/>
    <w:rsid w:val="00026A96"/>
    <w:rsid w:val="00030208"/>
    <w:rsid w:val="00031ADD"/>
    <w:rsid w:val="000405C8"/>
    <w:rsid w:val="00040961"/>
    <w:rsid w:val="00043421"/>
    <w:rsid w:val="00044EB7"/>
    <w:rsid w:val="0004679E"/>
    <w:rsid w:val="000568A7"/>
    <w:rsid w:val="0006078D"/>
    <w:rsid w:val="00063153"/>
    <w:rsid w:val="000660BA"/>
    <w:rsid w:val="00077B1A"/>
    <w:rsid w:val="000803BA"/>
    <w:rsid w:val="00084455"/>
    <w:rsid w:val="000853A4"/>
    <w:rsid w:val="00090C56"/>
    <w:rsid w:val="00092AE2"/>
    <w:rsid w:val="000A086E"/>
    <w:rsid w:val="000A6571"/>
    <w:rsid w:val="000B02D5"/>
    <w:rsid w:val="000B3314"/>
    <w:rsid w:val="000B5AF7"/>
    <w:rsid w:val="000B622E"/>
    <w:rsid w:val="000C0E50"/>
    <w:rsid w:val="000C39FC"/>
    <w:rsid w:val="000D05A4"/>
    <w:rsid w:val="000D06D7"/>
    <w:rsid w:val="000D34A1"/>
    <w:rsid w:val="000D3C3C"/>
    <w:rsid w:val="000D5FCE"/>
    <w:rsid w:val="000D7FF3"/>
    <w:rsid w:val="000E4115"/>
    <w:rsid w:val="000F0CF4"/>
    <w:rsid w:val="000F67FC"/>
    <w:rsid w:val="000F7286"/>
    <w:rsid w:val="00100F56"/>
    <w:rsid w:val="00101A6C"/>
    <w:rsid w:val="00103730"/>
    <w:rsid w:val="0010600A"/>
    <w:rsid w:val="00111218"/>
    <w:rsid w:val="00114B89"/>
    <w:rsid w:val="001210E7"/>
    <w:rsid w:val="001244CD"/>
    <w:rsid w:val="001332DF"/>
    <w:rsid w:val="00133A8F"/>
    <w:rsid w:val="0013440B"/>
    <w:rsid w:val="00140C0F"/>
    <w:rsid w:val="001441E5"/>
    <w:rsid w:val="001444CD"/>
    <w:rsid w:val="0014480F"/>
    <w:rsid w:val="00151213"/>
    <w:rsid w:val="0016211B"/>
    <w:rsid w:val="00164660"/>
    <w:rsid w:val="00165CCA"/>
    <w:rsid w:val="001719A1"/>
    <w:rsid w:val="00186446"/>
    <w:rsid w:val="00192EB3"/>
    <w:rsid w:val="00193729"/>
    <w:rsid w:val="001A0FEB"/>
    <w:rsid w:val="001A3C5B"/>
    <w:rsid w:val="001A5779"/>
    <w:rsid w:val="001A577C"/>
    <w:rsid w:val="001A7235"/>
    <w:rsid w:val="001B4774"/>
    <w:rsid w:val="001B71C2"/>
    <w:rsid w:val="001C208F"/>
    <w:rsid w:val="001C2D5C"/>
    <w:rsid w:val="001C5551"/>
    <w:rsid w:val="001C61E2"/>
    <w:rsid w:val="001E0D5C"/>
    <w:rsid w:val="001E0E72"/>
    <w:rsid w:val="001E197C"/>
    <w:rsid w:val="001E5894"/>
    <w:rsid w:val="001E6CC8"/>
    <w:rsid w:val="001F343B"/>
    <w:rsid w:val="00200C71"/>
    <w:rsid w:val="002046A8"/>
    <w:rsid w:val="002123F5"/>
    <w:rsid w:val="00213108"/>
    <w:rsid w:val="002152D0"/>
    <w:rsid w:val="00216198"/>
    <w:rsid w:val="0022026C"/>
    <w:rsid w:val="002246EC"/>
    <w:rsid w:val="00225300"/>
    <w:rsid w:val="002275E1"/>
    <w:rsid w:val="00232313"/>
    <w:rsid w:val="00233885"/>
    <w:rsid w:val="00234D54"/>
    <w:rsid w:val="0023512B"/>
    <w:rsid w:val="00240539"/>
    <w:rsid w:val="00240E6A"/>
    <w:rsid w:val="002523CD"/>
    <w:rsid w:val="002559B2"/>
    <w:rsid w:val="0025718D"/>
    <w:rsid w:val="00257478"/>
    <w:rsid w:val="00260AAC"/>
    <w:rsid w:val="00261C6C"/>
    <w:rsid w:val="002621DA"/>
    <w:rsid w:val="00262E9C"/>
    <w:rsid w:val="0026459C"/>
    <w:rsid w:val="0027066A"/>
    <w:rsid w:val="0027277C"/>
    <w:rsid w:val="0027323F"/>
    <w:rsid w:val="00275ECA"/>
    <w:rsid w:val="00276A76"/>
    <w:rsid w:val="00280008"/>
    <w:rsid w:val="002823F5"/>
    <w:rsid w:val="00283ADE"/>
    <w:rsid w:val="00284FAE"/>
    <w:rsid w:val="00286539"/>
    <w:rsid w:val="00290BAF"/>
    <w:rsid w:val="00292DD5"/>
    <w:rsid w:val="002A1924"/>
    <w:rsid w:val="002A21EC"/>
    <w:rsid w:val="002A48B9"/>
    <w:rsid w:val="002B195C"/>
    <w:rsid w:val="002B2EE8"/>
    <w:rsid w:val="002C0511"/>
    <w:rsid w:val="002C3439"/>
    <w:rsid w:val="002C3FEF"/>
    <w:rsid w:val="002C6F05"/>
    <w:rsid w:val="002C7258"/>
    <w:rsid w:val="002C790B"/>
    <w:rsid w:val="002D5AE9"/>
    <w:rsid w:val="002E0601"/>
    <w:rsid w:val="002E315B"/>
    <w:rsid w:val="002E63CA"/>
    <w:rsid w:val="002E67C3"/>
    <w:rsid w:val="002E7D63"/>
    <w:rsid w:val="002F049C"/>
    <w:rsid w:val="00300AD3"/>
    <w:rsid w:val="00304DCD"/>
    <w:rsid w:val="00304EC0"/>
    <w:rsid w:val="003071BC"/>
    <w:rsid w:val="00307C98"/>
    <w:rsid w:val="003132D3"/>
    <w:rsid w:val="003247B9"/>
    <w:rsid w:val="00325623"/>
    <w:rsid w:val="0032690F"/>
    <w:rsid w:val="00327722"/>
    <w:rsid w:val="00330929"/>
    <w:rsid w:val="003309A5"/>
    <w:rsid w:val="00331D21"/>
    <w:rsid w:val="00334FC9"/>
    <w:rsid w:val="003363BE"/>
    <w:rsid w:val="003367A9"/>
    <w:rsid w:val="003369EB"/>
    <w:rsid w:val="00337FE4"/>
    <w:rsid w:val="00340831"/>
    <w:rsid w:val="00340B71"/>
    <w:rsid w:val="003414F7"/>
    <w:rsid w:val="00342816"/>
    <w:rsid w:val="00343024"/>
    <w:rsid w:val="00346938"/>
    <w:rsid w:val="00350FE7"/>
    <w:rsid w:val="0035194D"/>
    <w:rsid w:val="00351E38"/>
    <w:rsid w:val="0035439F"/>
    <w:rsid w:val="003579DE"/>
    <w:rsid w:val="00364525"/>
    <w:rsid w:val="00372824"/>
    <w:rsid w:val="003731AC"/>
    <w:rsid w:val="0037660B"/>
    <w:rsid w:val="003864B3"/>
    <w:rsid w:val="003920C2"/>
    <w:rsid w:val="00392E16"/>
    <w:rsid w:val="0039352E"/>
    <w:rsid w:val="003A4008"/>
    <w:rsid w:val="003A4958"/>
    <w:rsid w:val="003A5E5A"/>
    <w:rsid w:val="003B002B"/>
    <w:rsid w:val="003B36F7"/>
    <w:rsid w:val="003B4EF1"/>
    <w:rsid w:val="003C4887"/>
    <w:rsid w:val="003C4CFC"/>
    <w:rsid w:val="003C54BF"/>
    <w:rsid w:val="003C76F5"/>
    <w:rsid w:val="003D5AB4"/>
    <w:rsid w:val="003D7C11"/>
    <w:rsid w:val="003E1204"/>
    <w:rsid w:val="003E1D18"/>
    <w:rsid w:val="003E659D"/>
    <w:rsid w:val="003E7B30"/>
    <w:rsid w:val="003F1F2C"/>
    <w:rsid w:val="003F2B7D"/>
    <w:rsid w:val="003F69C5"/>
    <w:rsid w:val="003F6C4B"/>
    <w:rsid w:val="004006DD"/>
    <w:rsid w:val="004007D4"/>
    <w:rsid w:val="00406BBA"/>
    <w:rsid w:val="00413291"/>
    <w:rsid w:val="004139C2"/>
    <w:rsid w:val="00414FAD"/>
    <w:rsid w:val="00427D54"/>
    <w:rsid w:val="00432890"/>
    <w:rsid w:val="00433F82"/>
    <w:rsid w:val="004340B6"/>
    <w:rsid w:val="00441C19"/>
    <w:rsid w:val="00446B84"/>
    <w:rsid w:val="0044763D"/>
    <w:rsid w:val="00454C1E"/>
    <w:rsid w:val="00457334"/>
    <w:rsid w:val="00461739"/>
    <w:rsid w:val="00463099"/>
    <w:rsid w:val="0046369C"/>
    <w:rsid w:val="00466E5C"/>
    <w:rsid w:val="00474D82"/>
    <w:rsid w:val="00480919"/>
    <w:rsid w:val="00482766"/>
    <w:rsid w:val="004835F7"/>
    <w:rsid w:val="00492C31"/>
    <w:rsid w:val="004938C1"/>
    <w:rsid w:val="004943D7"/>
    <w:rsid w:val="004A4125"/>
    <w:rsid w:val="004A4BEE"/>
    <w:rsid w:val="004A5B6A"/>
    <w:rsid w:val="004A61D2"/>
    <w:rsid w:val="004B227A"/>
    <w:rsid w:val="004B321F"/>
    <w:rsid w:val="004B38C8"/>
    <w:rsid w:val="004B6117"/>
    <w:rsid w:val="004C0849"/>
    <w:rsid w:val="004C3249"/>
    <w:rsid w:val="004D12CB"/>
    <w:rsid w:val="004D4D91"/>
    <w:rsid w:val="004D578D"/>
    <w:rsid w:val="004D62BD"/>
    <w:rsid w:val="004E18F3"/>
    <w:rsid w:val="004E1F91"/>
    <w:rsid w:val="004E4373"/>
    <w:rsid w:val="004E6BBF"/>
    <w:rsid w:val="004E7010"/>
    <w:rsid w:val="004F39EB"/>
    <w:rsid w:val="00500B3D"/>
    <w:rsid w:val="00505D0D"/>
    <w:rsid w:val="0051246A"/>
    <w:rsid w:val="00514D4C"/>
    <w:rsid w:val="00515B3D"/>
    <w:rsid w:val="00516F72"/>
    <w:rsid w:val="00540B59"/>
    <w:rsid w:val="005501D9"/>
    <w:rsid w:val="005512EA"/>
    <w:rsid w:val="0055351E"/>
    <w:rsid w:val="00555951"/>
    <w:rsid w:val="00561106"/>
    <w:rsid w:val="00564191"/>
    <w:rsid w:val="00564312"/>
    <w:rsid w:val="00571F1E"/>
    <w:rsid w:val="005742C6"/>
    <w:rsid w:val="00580436"/>
    <w:rsid w:val="005823B6"/>
    <w:rsid w:val="005835C4"/>
    <w:rsid w:val="00583BED"/>
    <w:rsid w:val="00583C23"/>
    <w:rsid w:val="00584A56"/>
    <w:rsid w:val="005909AF"/>
    <w:rsid w:val="005944A3"/>
    <w:rsid w:val="005965EA"/>
    <w:rsid w:val="0059745C"/>
    <w:rsid w:val="005A1419"/>
    <w:rsid w:val="005B0510"/>
    <w:rsid w:val="005B1DB3"/>
    <w:rsid w:val="005B4A64"/>
    <w:rsid w:val="005B59DE"/>
    <w:rsid w:val="005B5DD8"/>
    <w:rsid w:val="005B5F05"/>
    <w:rsid w:val="005C1463"/>
    <w:rsid w:val="005C2844"/>
    <w:rsid w:val="005C4046"/>
    <w:rsid w:val="005D0B8F"/>
    <w:rsid w:val="005D2752"/>
    <w:rsid w:val="005D4909"/>
    <w:rsid w:val="005E0FDE"/>
    <w:rsid w:val="005E2747"/>
    <w:rsid w:val="005E2763"/>
    <w:rsid w:val="005F2E7F"/>
    <w:rsid w:val="005F4A5D"/>
    <w:rsid w:val="005F4E98"/>
    <w:rsid w:val="005F5297"/>
    <w:rsid w:val="00600A62"/>
    <w:rsid w:val="0060214D"/>
    <w:rsid w:val="00604BD0"/>
    <w:rsid w:val="0060535F"/>
    <w:rsid w:val="00607DBF"/>
    <w:rsid w:val="00610288"/>
    <w:rsid w:val="006125B1"/>
    <w:rsid w:val="006143AB"/>
    <w:rsid w:val="00614871"/>
    <w:rsid w:val="00623A28"/>
    <w:rsid w:val="006242FE"/>
    <w:rsid w:val="00624A82"/>
    <w:rsid w:val="006260E8"/>
    <w:rsid w:val="00626FCA"/>
    <w:rsid w:val="00633E7E"/>
    <w:rsid w:val="00645E0D"/>
    <w:rsid w:val="00661074"/>
    <w:rsid w:val="006643DB"/>
    <w:rsid w:val="006713A8"/>
    <w:rsid w:val="00682D22"/>
    <w:rsid w:val="006849B4"/>
    <w:rsid w:val="006862F4"/>
    <w:rsid w:val="00695F9C"/>
    <w:rsid w:val="00696862"/>
    <w:rsid w:val="006B08A3"/>
    <w:rsid w:val="006B4DBF"/>
    <w:rsid w:val="006B7B34"/>
    <w:rsid w:val="006D03A1"/>
    <w:rsid w:val="006D0B91"/>
    <w:rsid w:val="006D1C72"/>
    <w:rsid w:val="006D2668"/>
    <w:rsid w:val="006D4397"/>
    <w:rsid w:val="006D5002"/>
    <w:rsid w:val="006D6257"/>
    <w:rsid w:val="006D7A71"/>
    <w:rsid w:val="006E18D1"/>
    <w:rsid w:val="006E335C"/>
    <w:rsid w:val="006E7195"/>
    <w:rsid w:val="006F29D4"/>
    <w:rsid w:val="00704ADA"/>
    <w:rsid w:val="007075FC"/>
    <w:rsid w:val="007079E2"/>
    <w:rsid w:val="00712995"/>
    <w:rsid w:val="00713A3D"/>
    <w:rsid w:val="00721B55"/>
    <w:rsid w:val="0072360A"/>
    <w:rsid w:val="0072688B"/>
    <w:rsid w:val="00731AB9"/>
    <w:rsid w:val="007334DF"/>
    <w:rsid w:val="0073375A"/>
    <w:rsid w:val="007339C1"/>
    <w:rsid w:val="00734ED1"/>
    <w:rsid w:val="0073544F"/>
    <w:rsid w:val="00736272"/>
    <w:rsid w:val="007363E0"/>
    <w:rsid w:val="00736472"/>
    <w:rsid w:val="00736AA8"/>
    <w:rsid w:val="007373E0"/>
    <w:rsid w:val="007402D0"/>
    <w:rsid w:val="00744F5A"/>
    <w:rsid w:val="0074590C"/>
    <w:rsid w:val="00746339"/>
    <w:rsid w:val="00750025"/>
    <w:rsid w:val="007534CE"/>
    <w:rsid w:val="00760FEA"/>
    <w:rsid w:val="00766D0D"/>
    <w:rsid w:val="007674ED"/>
    <w:rsid w:val="00773366"/>
    <w:rsid w:val="00773BDC"/>
    <w:rsid w:val="0077685D"/>
    <w:rsid w:val="007770B1"/>
    <w:rsid w:val="007958B2"/>
    <w:rsid w:val="00797B0A"/>
    <w:rsid w:val="007A00BA"/>
    <w:rsid w:val="007A1F8F"/>
    <w:rsid w:val="007A3FBC"/>
    <w:rsid w:val="007A41B6"/>
    <w:rsid w:val="007A4A62"/>
    <w:rsid w:val="007A5487"/>
    <w:rsid w:val="007A5A18"/>
    <w:rsid w:val="007B0F29"/>
    <w:rsid w:val="007B14BE"/>
    <w:rsid w:val="007B2FD5"/>
    <w:rsid w:val="007B702D"/>
    <w:rsid w:val="007C61F4"/>
    <w:rsid w:val="007C6A0B"/>
    <w:rsid w:val="007D4E4B"/>
    <w:rsid w:val="007D7279"/>
    <w:rsid w:val="007D74E3"/>
    <w:rsid w:val="007E2C19"/>
    <w:rsid w:val="007E327A"/>
    <w:rsid w:val="007E3773"/>
    <w:rsid w:val="007E4EC9"/>
    <w:rsid w:val="007E7055"/>
    <w:rsid w:val="007F638A"/>
    <w:rsid w:val="00801210"/>
    <w:rsid w:val="008106D8"/>
    <w:rsid w:val="008153DC"/>
    <w:rsid w:val="00823CE8"/>
    <w:rsid w:val="00825F55"/>
    <w:rsid w:val="008270B4"/>
    <w:rsid w:val="00827C6A"/>
    <w:rsid w:val="00830737"/>
    <w:rsid w:val="008317C2"/>
    <w:rsid w:val="00832530"/>
    <w:rsid w:val="008349C3"/>
    <w:rsid w:val="008369F3"/>
    <w:rsid w:val="0084289C"/>
    <w:rsid w:val="00843871"/>
    <w:rsid w:val="008501EC"/>
    <w:rsid w:val="00851629"/>
    <w:rsid w:val="00852517"/>
    <w:rsid w:val="00856DEE"/>
    <w:rsid w:val="00860E5E"/>
    <w:rsid w:val="008638F8"/>
    <w:rsid w:val="00863C8E"/>
    <w:rsid w:val="008651CD"/>
    <w:rsid w:val="00865291"/>
    <w:rsid w:val="00865BE6"/>
    <w:rsid w:val="00873212"/>
    <w:rsid w:val="008778E4"/>
    <w:rsid w:val="0088479A"/>
    <w:rsid w:val="00886E1B"/>
    <w:rsid w:val="008873BD"/>
    <w:rsid w:val="00892EF7"/>
    <w:rsid w:val="008945A6"/>
    <w:rsid w:val="00896759"/>
    <w:rsid w:val="00897955"/>
    <w:rsid w:val="008A142C"/>
    <w:rsid w:val="008A20D8"/>
    <w:rsid w:val="008A4100"/>
    <w:rsid w:val="008A6ACC"/>
    <w:rsid w:val="008A6EE0"/>
    <w:rsid w:val="008B6344"/>
    <w:rsid w:val="008C364C"/>
    <w:rsid w:val="008C4DB7"/>
    <w:rsid w:val="008C529A"/>
    <w:rsid w:val="008C5C72"/>
    <w:rsid w:val="008C669C"/>
    <w:rsid w:val="008C746E"/>
    <w:rsid w:val="008C7DA8"/>
    <w:rsid w:val="008D134E"/>
    <w:rsid w:val="008E30C8"/>
    <w:rsid w:val="008E68B8"/>
    <w:rsid w:val="008E77F5"/>
    <w:rsid w:val="008E7FA2"/>
    <w:rsid w:val="008F22C0"/>
    <w:rsid w:val="008F2F9D"/>
    <w:rsid w:val="008F5341"/>
    <w:rsid w:val="008F56DD"/>
    <w:rsid w:val="008F5E75"/>
    <w:rsid w:val="008F7078"/>
    <w:rsid w:val="00901238"/>
    <w:rsid w:val="00901A35"/>
    <w:rsid w:val="009021EC"/>
    <w:rsid w:val="009023EA"/>
    <w:rsid w:val="00912C68"/>
    <w:rsid w:val="00916BFC"/>
    <w:rsid w:val="009213B7"/>
    <w:rsid w:val="00921CEE"/>
    <w:rsid w:val="0093156A"/>
    <w:rsid w:val="00933004"/>
    <w:rsid w:val="00933AB7"/>
    <w:rsid w:val="00933C9B"/>
    <w:rsid w:val="00940E75"/>
    <w:rsid w:val="009435B5"/>
    <w:rsid w:val="00953C5C"/>
    <w:rsid w:val="0095622A"/>
    <w:rsid w:val="0095754B"/>
    <w:rsid w:val="009662CD"/>
    <w:rsid w:val="00967051"/>
    <w:rsid w:val="00974081"/>
    <w:rsid w:val="00981675"/>
    <w:rsid w:val="0098218D"/>
    <w:rsid w:val="00983406"/>
    <w:rsid w:val="00993618"/>
    <w:rsid w:val="009A160D"/>
    <w:rsid w:val="009B4380"/>
    <w:rsid w:val="009C3224"/>
    <w:rsid w:val="009C5E4F"/>
    <w:rsid w:val="009C7BFD"/>
    <w:rsid w:val="009D1276"/>
    <w:rsid w:val="009D3026"/>
    <w:rsid w:val="009D74A4"/>
    <w:rsid w:val="009E06E4"/>
    <w:rsid w:val="009E13FF"/>
    <w:rsid w:val="009E2315"/>
    <w:rsid w:val="009E51F4"/>
    <w:rsid w:val="009E5E72"/>
    <w:rsid w:val="009F2C2A"/>
    <w:rsid w:val="00A009BA"/>
    <w:rsid w:val="00A04248"/>
    <w:rsid w:val="00A103A4"/>
    <w:rsid w:val="00A13DFA"/>
    <w:rsid w:val="00A144AC"/>
    <w:rsid w:val="00A14C9F"/>
    <w:rsid w:val="00A2038E"/>
    <w:rsid w:val="00A20E38"/>
    <w:rsid w:val="00A210A2"/>
    <w:rsid w:val="00A21D94"/>
    <w:rsid w:val="00A23AF5"/>
    <w:rsid w:val="00A2559C"/>
    <w:rsid w:val="00A37B84"/>
    <w:rsid w:val="00A40968"/>
    <w:rsid w:val="00A409E7"/>
    <w:rsid w:val="00A42718"/>
    <w:rsid w:val="00A43B04"/>
    <w:rsid w:val="00A5309A"/>
    <w:rsid w:val="00A53F0A"/>
    <w:rsid w:val="00A554CD"/>
    <w:rsid w:val="00A63056"/>
    <w:rsid w:val="00A666B5"/>
    <w:rsid w:val="00A70BF2"/>
    <w:rsid w:val="00A73272"/>
    <w:rsid w:val="00A773CB"/>
    <w:rsid w:val="00A8037C"/>
    <w:rsid w:val="00A90240"/>
    <w:rsid w:val="00A911CA"/>
    <w:rsid w:val="00A9130A"/>
    <w:rsid w:val="00A92717"/>
    <w:rsid w:val="00A95A0A"/>
    <w:rsid w:val="00A97791"/>
    <w:rsid w:val="00A97DE6"/>
    <w:rsid w:val="00A97E69"/>
    <w:rsid w:val="00AA251F"/>
    <w:rsid w:val="00AA749C"/>
    <w:rsid w:val="00AB0A7F"/>
    <w:rsid w:val="00AB0B8E"/>
    <w:rsid w:val="00AB2AB7"/>
    <w:rsid w:val="00AB3BF9"/>
    <w:rsid w:val="00AC0B79"/>
    <w:rsid w:val="00AD4E0A"/>
    <w:rsid w:val="00AD7E4D"/>
    <w:rsid w:val="00AE0B8F"/>
    <w:rsid w:val="00AE2258"/>
    <w:rsid w:val="00AE3322"/>
    <w:rsid w:val="00AE6799"/>
    <w:rsid w:val="00AF1EA0"/>
    <w:rsid w:val="00AF211D"/>
    <w:rsid w:val="00AF36EE"/>
    <w:rsid w:val="00AF5685"/>
    <w:rsid w:val="00AF60F5"/>
    <w:rsid w:val="00AF699C"/>
    <w:rsid w:val="00B03920"/>
    <w:rsid w:val="00B10D47"/>
    <w:rsid w:val="00B11BBB"/>
    <w:rsid w:val="00B1414B"/>
    <w:rsid w:val="00B16232"/>
    <w:rsid w:val="00B17392"/>
    <w:rsid w:val="00B25B90"/>
    <w:rsid w:val="00B27626"/>
    <w:rsid w:val="00B37C67"/>
    <w:rsid w:val="00B534E0"/>
    <w:rsid w:val="00B63AB6"/>
    <w:rsid w:val="00B65D0A"/>
    <w:rsid w:val="00B669E6"/>
    <w:rsid w:val="00B71E8A"/>
    <w:rsid w:val="00B71F4C"/>
    <w:rsid w:val="00B72674"/>
    <w:rsid w:val="00B742C5"/>
    <w:rsid w:val="00B77C50"/>
    <w:rsid w:val="00B805E9"/>
    <w:rsid w:val="00B90738"/>
    <w:rsid w:val="00B92F66"/>
    <w:rsid w:val="00B94367"/>
    <w:rsid w:val="00B943AF"/>
    <w:rsid w:val="00BA7B54"/>
    <w:rsid w:val="00BB1062"/>
    <w:rsid w:val="00BB474A"/>
    <w:rsid w:val="00BB7E54"/>
    <w:rsid w:val="00BC001D"/>
    <w:rsid w:val="00BC2090"/>
    <w:rsid w:val="00BC6D1C"/>
    <w:rsid w:val="00BD3009"/>
    <w:rsid w:val="00BD4FE7"/>
    <w:rsid w:val="00BE0C0D"/>
    <w:rsid w:val="00BE2560"/>
    <w:rsid w:val="00BE2F2A"/>
    <w:rsid w:val="00BE5561"/>
    <w:rsid w:val="00BF4048"/>
    <w:rsid w:val="00C004B8"/>
    <w:rsid w:val="00C058F5"/>
    <w:rsid w:val="00C066F4"/>
    <w:rsid w:val="00C13851"/>
    <w:rsid w:val="00C170A0"/>
    <w:rsid w:val="00C22EC1"/>
    <w:rsid w:val="00C24AC9"/>
    <w:rsid w:val="00C25D74"/>
    <w:rsid w:val="00C30A04"/>
    <w:rsid w:val="00C330B7"/>
    <w:rsid w:val="00C37702"/>
    <w:rsid w:val="00C40558"/>
    <w:rsid w:val="00C405FF"/>
    <w:rsid w:val="00C42208"/>
    <w:rsid w:val="00C43633"/>
    <w:rsid w:val="00C45A0A"/>
    <w:rsid w:val="00C5694C"/>
    <w:rsid w:val="00C60975"/>
    <w:rsid w:val="00C62173"/>
    <w:rsid w:val="00C63783"/>
    <w:rsid w:val="00C64636"/>
    <w:rsid w:val="00C670E2"/>
    <w:rsid w:val="00C72530"/>
    <w:rsid w:val="00C74501"/>
    <w:rsid w:val="00C77D11"/>
    <w:rsid w:val="00C83CF1"/>
    <w:rsid w:val="00C84358"/>
    <w:rsid w:val="00C84398"/>
    <w:rsid w:val="00C85D3D"/>
    <w:rsid w:val="00C87DE2"/>
    <w:rsid w:val="00C90682"/>
    <w:rsid w:val="00C93111"/>
    <w:rsid w:val="00C936B9"/>
    <w:rsid w:val="00C96921"/>
    <w:rsid w:val="00C96E13"/>
    <w:rsid w:val="00CA190C"/>
    <w:rsid w:val="00CA4102"/>
    <w:rsid w:val="00CA69E7"/>
    <w:rsid w:val="00CA7731"/>
    <w:rsid w:val="00CB7345"/>
    <w:rsid w:val="00CC08BC"/>
    <w:rsid w:val="00CC48F5"/>
    <w:rsid w:val="00CC4ABE"/>
    <w:rsid w:val="00CC70F0"/>
    <w:rsid w:val="00CC7634"/>
    <w:rsid w:val="00CD4DDC"/>
    <w:rsid w:val="00CD65C4"/>
    <w:rsid w:val="00CE783A"/>
    <w:rsid w:val="00CF17B0"/>
    <w:rsid w:val="00CF369D"/>
    <w:rsid w:val="00CF36F9"/>
    <w:rsid w:val="00CF60B5"/>
    <w:rsid w:val="00CF6D2C"/>
    <w:rsid w:val="00D01A30"/>
    <w:rsid w:val="00D0335A"/>
    <w:rsid w:val="00D05AB3"/>
    <w:rsid w:val="00D12292"/>
    <w:rsid w:val="00D221BB"/>
    <w:rsid w:val="00D23593"/>
    <w:rsid w:val="00D24BD9"/>
    <w:rsid w:val="00D25F61"/>
    <w:rsid w:val="00D26E1D"/>
    <w:rsid w:val="00D3005D"/>
    <w:rsid w:val="00D31E41"/>
    <w:rsid w:val="00D32A90"/>
    <w:rsid w:val="00D33A37"/>
    <w:rsid w:val="00D34DAC"/>
    <w:rsid w:val="00D3529B"/>
    <w:rsid w:val="00D40062"/>
    <w:rsid w:val="00D4317C"/>
    <w:rsid w:val="00D43AEF"/>
    <w:rsid w:val="00D44644"/>
    <w:rsid w:val="00D44EBC"/>
    <w:rsid w:val="00D50962"/>
    <w:rsid w:val="00D55AE7"/>
    <w:rsid w:val="00D6112E"/>
    <w:rsid w:val="00D63CFB"/>
    <w:rsid w:val="00D70B29"/>
    <w:rsid w:val="00D70CF6"/>
    <w:rsid w:val="00D80810"/>
    <w:rsid w:val="00D817D1"/>
    <w:rsid w:val="00D86E2E"/>
    <w:rsid w:val="00D8745A"/>
    <w:rsid w:val="00D95CC8"/>
    <w:rsid w:val="00D95F73"/>
    <w:rsid w:val="00D97D22"/>
    <w:rsid w:val="00DA15F1"/>
    <w:rsid w:val="00DA1644"/>
    <w:rsid w:val="00DA7E87"/>
    <w:rsid w:val="00DB04E1"/>
    <w:rsid w:val="00DB2EE1"/>
    <w:rsid w:val="00DB7B88"/>
    <w:rsid w:val="00DC17F8"/>
    <w:rsid w:val="00DC3CB5"/>
    <w:rsid w:val="00DC4374"/>
    <w:rsid w:val="00DD18A8"/>
    <w:rsid w:val="00DD1C07"/>
    <w:rsid w:val="00DD3F40"/>
    <w:rsid w:val="00DE3408"/>
    <w:rsid w:val="00DE6A15"/>
    <w:rsid w:val="00DF0036"/>
    <w:rsid w:val="00E06720"/>
    <w:rsid w:val="00E11681"/>
    <w:rsid w:val="00E13939"/>
    <w:rsid w:val="00E146FE"/>
    <w:rsid w:val="00E15779"/>
    <w:rsid w:val="00E15C80"/>
    <w:rsid w:val="00E17E74"/>
    <w:rsid w:val="00E21069"/>
    <w:rsid w:val="00E258BA"/>
    <w:rsid w:val="00E25CB2"/>
    <w:rsid w:val="00E32AC1"/>
    <w:rsid w:val="00E331B3"/>
    <w:rsid w:val="00E3544E"/>
    <w:rsid w:val="00E368F5"/>
    <w:rsid w:val="00E3691C"/>
    <w:rsid w:val="00E37438"/>
    <w:rsid w:val="00E42EEF"/>
    <w:rsid w:val="00E460DB"/>
    <w:rsid w:val="00E47091"/>
    <w:rsid w:val="00E4740C"/>
    <w:rsid w:val="00E4747C"/>
    <w:rsid w:val="00E47FF4"/>
    <w:rsid w:val="00E50CDA"/>
    <w:rsid w:val="00E523D6"/>
    <w:rsid w:val="00E6005C"/>
    <w:rsid w:val="00E6052E"/>
    <w:rsid w:val="00E610E0"/>
    <w:rsid w:val="00E64907"/>
    <w:rsid w:val="00E7220A"/>
    <w:rsid w:val="00E80894"/>
    <w:rsid w:val="00E9064D"/>
    <w:rsid w:val="00E90F80"/>
    <w:rsid w:val="00E948B2"/>
    <w:rsid w:val="00E97ACF"/>
    <w:rsid w:val="00ED1F23"/>
    <w:rsid w:val="00ED2A0F"/>
    <w:rsid w:val="00EE6147"/>
    <w:rsid w:val="00EF1550"/>
    <w:rsid w:val="00EF59D1"/>
    <w:rsid w:val="00F001F2"/>
    <w:rsid w:val="00F012B8"/>
    <w:rsid w:val="00F035A3"/>
    <w:rsid w:val="00F03C60"/>
    <w:rsid w:val="00F044B5"/>
    <w:rsid w:val="00F04D44"/>
    <w:rsid w:val="00F05EA1"/>
    <w:rsid w:val="00F07623"/>
    <w:rsid w:val="00F076DD"/>
    <w:rsid w:val="00F077E3"/>
    <w:rsid w:val="00F11112"/>
    <w:rsid w:val="00F16467"/>
    <w:rsid w:val="00F20ABB"/>
    <w:rsid w:val="00F23EA6"/>
    <w:rsid w:val="00F2476E"/>
    <w:rsid w:val="00F34BE3"/>
    <w:rsid w:val="00F37A37"/>
    <w:rsid w:val="00F40660"/>
    <w:rsid w:val="00F4236D"/>
    <w:rsid w:val="00F44643"/>
    <w:rsid w:val="00F4477A"/>
    <w:rsid w:val="00F503E8"/>
    <w:rsid w:val="00F50A2B"/>
    <w:rsid w:val="00F52C25"/>
    <w:rsid w:val="00F533C3"/>
    <w:rsid w:val="00F55601"/>
    <w:rsid w:val="00F559F1"/>
    <w:rsid w:val="00F55B69"/>
    <w:rsid w:val="00F644FA"/>
    <w:rsid w:val="00F647E5"/>
    <w:rsid w:val="00F70EB0"/>
    <w:rsid w:val="00F720BF"/>
    <w:rsid w:val="00F732D7"/>
    <w:rsid w:val="00F73A90"/>
    <w:rsid w:val="00F8494A"/>
    <w:rsid w:val="00F856D4"/>
    <w:rsid w:val="00F8676E"/>
    <w:rsid w:val="00F9054D"/>
    <w:rsid w:val="00F9321D"/>
    <w:rsid w:val="00F93AE2"/>
    <w:rsid w:val="00F957FB"/>
    <w:rsid w:val="00F9590E"/>
    <w:rsid w:val="00F95A82"/>
    <w:rsid w:val="00F97639"/>
    <w:rsid w:val="00FA4D43"/>
    <w:rsid w:val="00FA59CB"/>
    <w:rsid w:val="00FA5F40"/>
    <w:rsid w:val="00FB122C"/>
    <w:rsid w:val="00FB135B"/>
    <w:rsid w:val="00FB2544"/>
    <w:rsid w:val="00FB404D"/>
    <w:rsid w:val="00FC2682"/>
    <w:rsid w:val="00FC2E14"/>
    <w:rsid w:val="00FC757F"/>
    <w:rsid w:val="00FC7F5E"/>
    <w:rsid w:val="00FD275C"/>
    <w:rsid w:val="00FE0A01"/>
    <w:rsid w:val="00FE2B51"/>
    <w:rsid w:val="00FE3120"/>
    <w:rsid w:val="00FE45ED"/>
    <w:rsid w:val="00FE7C1D"/>
    <w:rsid w:val="00FF5F17"/>
    <w:rsid w:val="00FF638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028A-3A82-4D64-B97E-D2878C9F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he-omumi</cp:lastModifiedBy>
  <cp:revision>4</cp:revision>
  <cp:lastPrinted>2019-02-18T06:13:00Z</cp:lastPrinted>
  <dcterms:created xsi:type="dcterms:W3CDTF">2019-02-18T06:07:00Z</dcterms:created>
  <dcterms:modified xsi:type="dcterms:W3CDTF">2019-02-18T06:27:00Z</dcterms:modified>
</cp:coreProperties>
</file>